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B8" w:rsidRPr="00021EB8" w:rsidRDefault="00021EB8" w:rsidP="00021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31" w:type="dxa"/>
        <w:tblInd w:w="-6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31"/>
      </w:tblGrid>
      <w:tr w:rsidR="00021EB8" w:rsidRPr="00E20567" w:rsidTr="00E20567">
        <w:tc>
          <w:tcPr>
            <w:tcW w:w="10131" w:type="dxa"/>
            <w:shd w:val="clear" w:color="auto" w:fill="FFFFFF"/>
            <w:hideMark/>
          </w:tcPr>
          <w:p w:rsidR="00021EB8" w:rsidRPr="00E20567" w:rsidRDefault="00291506" w:rsidP="002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056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Руководитель учреждения</w:t>
            </w:r>
          </w:p>
          <w:p w:rsidR="00021EB8" w:rsidRPr="00E20567" w:rsidRDefault="00E20567" w:rsidP="00A77D9D">
            <w:pPr>
              <w:tabs>
                <w:tab w:val="left" w:pos="603"/>
                <w:tab w:val="right" w:pos="494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567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17145</wp:posOffset>
                  </wp:positionV>
                  <wp:extent cx="2847340" cy="2125345"/>
                  <wp:effectExtent l="19050" t="0" r="0" b="0"/>
                  <wp:wrapThrough wrapText="bothSides">
                    <wp:wrapPolygon edited="0">
                      <wp:start x="-145" y="0"/>
                      <wp:lineTo x="-145" y="21490"/>
                      <wp:lineTo x="21533" y="21490"/>
                      <wp:lineTo x="21533" y="0"/>
                      <wp:lineTo x="-145" y="0"/>
                    </wp:wrapPolygon>
                  </wp:wrapThrough>
                  <wp:docPr id="4" name="Рисунок 1" descr="C:\Users\библ\Desktop\Танхаева А.С. директор\Фото А.Санжеевны\IMG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\Desktop\Танхаева А.С. директор\Фото А.Санжеевны\IMG_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212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0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  <w:r w:rsidR="00021EB8" w:rsidRPr="00E20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иректор </w:t>
            </w:r>
            <w:r w:rsidR="008C4528" w:rsidRPr="00E20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МБУК «</w:t>
            </w:r>
            <w:proofErr w:type="spellStart"/>
            <w:r w:rsidR="008C4528" w:rsidRPr="00E20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Кижингинская</w:t>
            </w:r>
            <w:proofErr w:type="spellEnd"/>
            <w:r w:rsidR="008C4528" w:rsidRPr="00E205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ЦБС»</w:t>
            </w:r>
            <w:r w:rsidR="00021EB8" w:rsidRPr="00E2056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br/>
            </w:r>
            <w:proofErr w:type="spellStart"/>
            <w:r w:rsidR="00EA198E" w:rsidRPr="00E20567">
              <w:rPr>
                <w:rFonts w:ascii="Times New Roman" w:eastAsia="Times New Roman" w:hAnsi="Times New Roman" w:cs="Times New Roman"/>
                <w:b/>
                <w:bCs/>
                <w:sz w:val="39"/>
                <w:lang w:eastAsia="ru-RU"/>
              </w:rPr>
              <w:t>Танхаева</w:t>
            </w:r>
            <w:proofErr w:type="spellEnd"/>
            <w:r w:rsidR="00EA198E" w:rsidRPr="00E20567">
              <w:rPr>
                <w:rFonts w:ascii="Times New Roman" w:eastAsia="Times New Roman" w:hAnsi="Times New Roman" w:cs="Times New Roman"/>
                <w:b/>
                <w:bCs/>
                <w:sz w:val="39"/>
                <w:lang w:eastAsia="ru-RU"/>
              </w:rPr>
              <w:t xml:space="preserve">  Агафья</w:t>
            </w:r>
            <w:r w:rsidR="00021EB8" w:rsidRPr="00E20567">
              <w:rPr>
                <w:rFonts w:ascii="Times New Roman" w:eastAsia="Times New Roman" w:hAnsi="Times New Roman" w:cs="Times New Roman"/>
                <w:b/>
                <w:bCs/>
                <w:sz w:val="39"/>
                <w:lang w:eastAsia="ru-RU"/>
              </w:rPr>
              <w:t xml:space="preserve"> </w:t>
            </w:r>
            <w:r w:rsidR="00A77D9D">
              <w:rPr>
                <w:rFonts w:ascii="Times New Roman" w:eastAsia="Times New Roman" w:hAnsi="Times New Roman" w:cs="Times New Roman"/>
                <w:b/>
                <w:bCs/>
                <w:sz w:val="39"/>
                <w:lang w:eastAsia="ru-RU"/>
              </w:rPr>
              <w:t xml:space="preserve">     </w:t>
            </w:r>
            <w:proofErr w:type="spellStart"/>
            <w:r w:rsidR="00EA198E" w:rsidRPr="00E20567">
              <w:rPr>
                <w:rFonts w:ascii="Times New Roman" w:eastAsia="Times New Roman" w:hAnsi="Times New Roman" w:cs="Times New Roman"/>
                <w:b/>
                <w:bCs/>
                <w:sz w:val="39"/>
                <w:lang w:eastAsia="ru-RU"/>
              </w:rPr>
              <w:t>Санжеевна</w:t>
            </w:r>
            <w:proofErr w:type="spellEnd"/>
          </w:p>
          <w:p w:rsidR="00245F70" w:rsidRPr="00E20567" w:rsidRDefault="00245F70" w:rsidP="00E20567">
            <w:pPr>
              <w:shd w:val="clear" w:color="auto" w:fill="E1E5EB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E20567">
              <w:rPr>
                <w:rFonts w:ascii="Verdana" w:hAnsi="Verdana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 w:rsidRPr="00E20567">
              <w:rPr>
                <w:rFonts w:ascii="Verdana" w:hAnsi="Verdana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E20567">
              <w:rPr>
                <w:rStyle w:val="apple-converted-space"/>
                <w:rFonts w:ascii="Verdana" w:hAnsi="Verdan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20567">
              <w:rPr>
                <w:rFonts w:ascii="Verdana" w:hAnsi="Verdana"/>
                <w:color w:val="000000"/>
                <w:sz w:val="23"/>
                <w:szCs w:val="23"/>
              </w:rPr>
              <w:br/>
            </w:r>
            <w:r w:rsidRPr="00E2056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</w:t>
            </w:r>
            <w:r w:rsidR="0042301F" w:rsidRPr="00E20567">
              <w:rPr>
                <w:rFonts w:ascii="Times New Roman" w:eastAsia="Times New Roman" w:hAnsi="Times New Roman" w:cs="Times New Roman"/>
                <w:b/>
                <w:bCs/>
                <w:sz w:val="31"/>
                <w:lang w:eastAsia="ru-RU"/>
              </w:rPr>
              <w:t> 8 (30141) 32-1-84</w:t>
            </w:r>
            <w:r w:rsidR="00021EB8" w:rsidRPr="00E20567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br/>
            </w:r>
            <w:r w:rsidRPr="00E2056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kiglib@yandex.ru</w:t>
            </w:r>
          </w:p>
          <w:p w:rsidR="00021EB8" w:rsidRPr="00E20567" w:rsidRDefault="0042301F" w:rsidP="00245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5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021EB8" w:rsidRPr="00E205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  <w:p w:rsidR="00605A3B" w:rsidRPr="00E20567" w:rsidRDefault="00E20567" w:rsidP="00E20567">
            <w:pPr>
              <w:tabs>
                <w:tab w:val="left" w:pos="525"/>
                <w:tab w:val="right" w:pos="1013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="009C4A3D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Агафья </w:t>
            </w:r>
            <w:proofErr w:type="spellStart"/>
            <w:r w:rsidR="009C4A3D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Санжеевна</w:t>
            </w:r>
            <w:proofErr w:type="spellEnd"/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Танхаева</w:t>
            </w:r>
            <w:proofErr w:type="spellEnd"/>
            <w:r w:rsidR="009C4A3D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, З</w:t>
            </w:r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аслуженный работник культуры РБ</w:t>
            </w:r>
            <w:r w:rsidR="009C4A3D" w:rsidRPr="00E20567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45F70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возглавляет библиотечную систему </w:t>
            </w:r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Кижингинский</w:t>
            </w:r>
            <w:proofErr w:type="spellEnd"/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</w:t>
            </w:r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2012 года. В </w:t>
            </w:r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1981 году после окончания  </w:t>
            </w:r>
            <w:proofErr w:type="spellStart"/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Восточно-Сибирского</w:t>
            </w:r>
            <w:proofErr w:type="spellEnd"/>
            <w:r w:rsidR="002855C6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государственного института культуры</w:t>
            </w:r>
            <w:r w:rsidR="006A7C04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была направлена  п</w:t>
            </w:r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о распредел</w:t>
            </w:r>
            <w:r w:rsidR="006A7C04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ению  на работу</w:t>
            </w:r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Кижингинскую</w:t>
            </w:r>
            <w:proofErr w:type="spellEnd"/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ЦБС</w:t>
            </w:r>
            <w:r w:rsidR="006A7C04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855C6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проработала 16</w:t>
            </w:r>
            <w:r w:rsidR="006A7C04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успешно осуществляя </w:t>
            </w:r>
            <w:r w:rsidR="002855C6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руководств</w:t>
            </w:r>
            <w:r w:rsidR="006A7C04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библиотечной работой в районе. С 2003г. Агафья </w:t>
            </w:r>
            <w:proofErr w:type="spellStart"/>
            <w:r w:rsidR="006A7C04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Санжеевна</w:t>
            </w:r>
            <w:proofErr w:type="spellEnd"/>
            <w:r w:rsidR="002855C6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в должности за</w:t>
            </w:r>
            <w:r w:rsidR="00824D71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ведующей </w:t>
            </w:r>
            <w:proofErr w:type="spellStart"/>
            <w:r w:rsidR="00824D71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Кижингинской</w:t>
            </w:r>
            <w:proofErr w:type="spellEnd"/>
            <w:r w:rsidR="00824D71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</w:t>
            </w:r>
            <w:r w:rsidR="006A7C04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ентральной детской библиотеки.</w:t>
            </w:r>
            <w:r w:rsidR="00605A3B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4A3D" w:rsidRPr="00E20567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Профессионал с большим опытом работы прошла большой путь от  библиотекаря до руководителя, которые вместили много интересных проектов, дел и начинаний. </w:t>
            </w:r>
          </w:p>
          <w:p w:rsidR="00251FCA" w:rsidRPr="00E20567" w:rsidRDefault="00605A3B" w:rsidP="00251FC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         Агафья </w:t>
            </w:r>
            <w:proofErr w:type="spellStart"/>
            <w:r w:rsidRPr="00E20567">
              <w:rPr>
                <w:rFonts w:ascii="Times New Roman" w:hAnsi="Times New Roman" w:cs="Times New Roman"/>
                <w:sz w:val="28"/>
                <w:szCs w:val="28"/>
              </w:rPr>
              <w:t>Санжеевна</w:t>
            </w:r>
            <w:proofErr w:type="spellEnd"/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всегда занимает активную жизненную и гражданскую позицию, пользуется авторитетом и уважением среди коллег благодаря высокому профессионализму, эрудиции, неординарному мышлению.</w:t>
            </w:r>
          </w:p>
          <w:p w:rsidR="00032AB9" w:rsidRPr="00E20567" w:rsidRDefault="00032AB9" w:rsidP="00251FC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7A2044" w:rsidRPr="00E20567">
              <w:rPr>
                <w:rFonts w:ascii="Times New Roman" w:hAnsi="Times New Roman" w:cs="Times New Roman"/>
                <w:sz w:val="28"/>
                <w:szCs w:val="28"/>
              </w:rPr>
              <w:t>Танхаева</w:t>
            </w:r>
            <w:proofErr w:type="spellEnd"/>
            <w:r w:rsidR="007A2044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много лет  проработала председателем</w:t>
            </w:r>
            <w:r w:rsidR="007A2044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044" w:rsidRPr="00E20567">
              <w:rPr>
                <w:rFonts w:ascii="Times New Roman" w:hAnsi="Times New Roman" w:cs="Times New Roman"/>
                <w:sz w:val="28"/>
                <w:szCs w:val="28"/>
              </w:rPr>
              <w:t>Кижингинской</w:t>
            </w:r>
            <w:proofErr w:type="spellEnd"/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044" w:rsidRPr="00E20567">
              <w:rPr>
                <w:rFonts w:ascii="Times New Roman" w:hAnsi="Times New Roman" w:cs="Times New Roman"/>
                <w:sz w:val="28"/>
                <w:szCs w:val="28"/>
              </w:rPr>
              <w:t>районной  организации профсоюза  работников  культуры.</w:t>
            </w: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За время ее работы профсоюзным лидером многие работники культуры района были награждены грамотами  Министерства культуры Российской Федерации  и   получили высокие звания «Ветеран труда». </w:t>
            </w:r>
          </w:p>
          <w:p w:rsidR="005077D0" w:rsidRPr="00E20567" w:rsidRDefault="00251FCA" w:rsidP="00507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D71" w:rsidRPr="00E20567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D71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отрудничает с местными СМИ. </w:t>
            </w:r>
            <w:r w:rsidR="00197E8C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>Ее статьи об успехах и проблемах библиотечной деятельности являются постоянными на страницах местной печати.</w:t>
            </w:r>
          </w:p>
          <w:p w:rsidR="005077D0" w:rsidRPr="00E20567" w:rsidRDefault="00965F56" w:rsidP="00507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C4528" w:rsidRPr="00E20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и призер </w:t>
            </w:r>
            <w:r w:rsidR="00197E8C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республиканских конкурсов «Островок детства», «Читающее детство»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5B6E" w:rsidRPr="00E2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«Лучший профсоюзный информационный стенд»,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 «Облепиха собачка Бурятия.</w:t>
            </w:r>
            <w:r w:rsidR="00485B6E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РФ»  и других </w:t>
            </w:r>
            <w:r w:rsidR="00197E8C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>.    На основании Указа Президента РФ от 28.07.2013 года № 1062 «О мерах государ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поддержки муниципаль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учреждений культуры, нахо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дящихся на территориях сель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поселений, и их работников» Министерством культуры РБ в июле 2013 года был объявлен кон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курс на получение денежного поо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щрения лучшими муниципальны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ми учреждениями культуры и их ра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ботниками. В 2014 году, объявленном в России Годом культуры, в рамках конкурсного отбора премию получила </w:t>
            </w:r>
            <w:proofErr w:type="spellStart"/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>Танхаева</w:t>
            </w:r>
            <w:proofErr w:type="spellEnd"/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А.С.  в номинации  </w:t>
            </w:r>
            <w:r w:rsidRPr="00E20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t xml:space="preserve"> Луч</w:t>
            </w:r>
            <w:r w:rsidR="008C4528" w:rsidRPr="00E20567">
              <w:rPr>
                <w:rFonts w:ascii="Times New Roman" w:hAnsi="Times New Roman" w:cs="Times New Roman"/>
                <w:sz w:val="28"/>
                <w:szCs w:val="28"/>
              </w:rPr>
              <w:softHyphen/>
              <w:t>ший работник культуры».</w:t>
            </w:r>
          </w:p>
          <w:p w:rsidR="006C2D32" w:rsidRPr="00E20567" w:rsidRDefault="00197E8C" w:rsidP="00507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Награды, знаки отличия, почётные звания</w:t>
            </w:r>
            <w:r w:rsidR="005077D0" w:rsidRPr="00E20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E20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2952" w:rsidRPr="00E20567" w:rsidRDefault="00824D71" w:rsidP="005077D0">
            <w:pPr>
              <w:pStyle w:val="ab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E20567">
              <w:rPr>
                <w:rFonts w:eastAsia="Calibri"/>
                <w:sz w:val="28"/>
                <w:szCs w:val="28"/>
              </w:rPr>
              <w:t>Почетная грамота Правительства РБ (2001г.),</w:t>
            </w:r>
          </w:p>
          <w:p w:rsidR="004A2952" w:rsidRPr="00E20567" w:rsidRDefault="00824D71" w:rsidP="005077D0">
            <w:pPr>
              <w:pStyle w:val="ab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E20567">
              <w:rPr>
                <w:rFonts w:eastAsia="Calibri"/>
                <w:sz w:val="28"/>
                <w:szCs w:val="28"/>
              </w:rPr>
              <w:t>Заслуженный работник   культуры РБ(2003г.),</w:t>
            </w:r>
          </w:p>
          <w:p w:rsidR="00485B6E" w:rsidRPr="00E20567" w:rsidRDefault="00824D71" w:rsidP="005077D0">
            <w:pPr>
              <w:pStyle w:val="ab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E20567">
              <w:rPr>
                <w:rFonts w:eastAsia="Calibri"/>
                <w:sz w:val="28"/>
                <w:szCs w:val="28"/>
              </w:rPr>
              <w:t>П</w:t>
            </w:r>
            <w:r w:rsidR="00485B6E" w:rsidRPr="00E20567">
              <w:rPr>
                <w:rFonts w:eastAsia="Calibri"/>
                <w:sz w:val="28"/>
                <w:szCs w:val="28"/>
              </w:rPr>
              <w:t>очетная грамота</w:t>
            </w:r>
            <w:r w:rsidRPr="00E20567">
              <w:rPr>
                <w:rFonts w:eastAsia="Calibri"/>
                <w:sz w:val="28"/>
                <w:szCs w:val="28"/>
              </w:rPr>
              <w:t xml:space="preserve"> М</w:t>
            </w:r>
            <w:r w:rsidR="00485B6E" w:rsidRPr="00E20567">
              <w:rPr>
                <w:rFonts w:eastAsia="Calibri"/>
                <w:sz w:val="28"/>
                <w:szCs w:val="28"/>
              </w:rPr>
              <w:t>инистерства культуры</w:t>
            </w:r>
            <w:r w:rsidRPr="00E20567">
              <w:rPr>
                <w:rFonts w:eastAsia="Calibri"/>
                <w:sz w:val="28"/>
                <w:szCs w:val="28"/>
              </w:rPr>
              <w:t xml:space="preserve"> и массовых  коммуникации Р</w:t>
            </w:r>
            <w:r w:rsidR="00485B6E" w:rsidRPr="00E20567">
              <w:rPr>
                <w:rFonts w:eastAsia="Calibri"/>
                <w:sz w:val="28"/>
                <w:szCs w:val="28"/>
              </w:rPr>
              <w:t xml:space="preserve">оссийской </w:t>
            </w:r>
            <w:r w:rsidRPr="00E20567">
              <w:rPr>
                <w:rFonts w:eastAsia="Calibri"/>
                <w:sz w:val="28"/>
                <w:szCs w:val="28"/>
              </w:rPr>
              <w:t>Ф</w:t>
            </w:r>
            <w:r w:rsidR="00485B6E" w:rsidRPr="00E20567">
              <w:rPr>
                <w:rFonts w:eastAsia="Calibri"/>
                <w:sz w:val="28"/>
                <w:szCs w:val="28"/>
              </w:rPr>
              <w:t>едерации</w:t>
            </w:r>
            <w:r w:rsidRPr="00E20567">
              <w:rPr>
                <w:rFonts w:eastAsia="Calibri"/>
                <w:sz w:val="28"/>
                <w:szCs w:val="28"/>
              </w:rPr>
              <w:t xml:space="preserve">, </w:t>
            </w:r>
            <w:r w:rsidR="00485B6E" w:rsidRPr="00E20567">
              <w:rPr>
                <w:rFonts w:eastAsia="Calibri"/>
                <w:sz w:val="28"/>
                <w:szCs w:val="28"/>
              </w:rPr>
              <w:t xml:space="preserve"> Российского </w:t>
            </w:r>
            <w:r w:rsidRPr="00E20567">
              <w:rPr>
                <w:rFonts w:eastAsia="Calibri"/>
                <w:sz w:val="28"/>
                <w:szCs w:val="28"/>
              </w:rPr>
              <w:t>профсоюза работников культуры (2005г.),</w:t>
            </w:r>
          </w:p>
          <w:p w:rsidR="00824D71" w:rsidRPr="00E20567" w:rsidRDefault="00965F56" w:rsidP="005077D0">
            <w:pPr>
              <w:pStyle w:val="ab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E20567">
              <w:rPr>
                <w:sz w:val="28"/>
                <w:szCs w:val="28"/>
              </w:rPr>
              <w:t>« Луч</w:t>
            </w:r>
            <w:r w:rsidRPr="00E20567">
              <w:rPr>
                <w:sz w:val="28"/>
                <w:szCs w:val="28"/>
              </w:rPr>
              <w:softHyphen/>
              <w:t>ший работник культуры Республики Бурятия» (2014г.)</w:t>
            </w:r>
          </w:p>
          <w:p w:rsidR="00A947C8" w:rsidRPr="00E20567" w:rsidRDefault="00A947C8" w:rsidP="00691F27">
            <w:pPr>
              <w:pStyle w:val="ab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E20567">
              <w:rPr>
                <w:sz w:val="28"/>
                <w:szCs w:val="28"/>
              </w:rPr>
              <w:t xml:space="preserve">Благодарность Президента РБ </w:t>
            </w:r>
            <w:r w:rsidR="00691F27" w:rsidRPr="00E20567">
              <w:rPr>
                <w:sz w:val="28"/>
                <w:szCs w:val="28"/>
              </w:rPr>
              <w:t xml:space="preserve"> за участие в конкурсе книг   Международного бурятского фестиваля« </w:t>
            </w:r>
            <w:proofErr w:type="spellStart"/>
            <w:r w:rsidR="00691F27" w:rsidRPr="00E20567">
              <w:rPr>
                <w:sz w:val="28"/>
                <w:szCs w:val="28"/>
              </w:rPr>
              <w:t>Алтаргана</w:t>
            </w:r>
            <w:proofErr w:type="spellEnd"/>
            <w:r w:rsidR="00691F27" w:rsidRPr="00E20567">
              <w:rPr>
                <w:sz w:val="28"/>
                <w:szCs w:val="28"/>
              </w:rPr>
              <w:t>» (2016г.)</w:t>
            </w:r>
          </w:p>
          <w:p w:rsidR="005077D0" w:rsidRPr="00E20567" w:rsidRDefault="005077D0" w:rsidP="0002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</w:p>
          <w:p w:rsidR="00210950" w:rsidRPr="00E20567" w:rsidRDefault="00021EB8" w:rsidP="0021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05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B67F9" w:rsidRPr="00E20567" w:rsidRDefault="00CB67F9" w:rsidP="00E205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636E3" w:rsidRDefault="009636E3"/>
    <w:sectPr w:rsidR="009636E3" w:rsidSect="00291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F7D"/>
    <w:multiLevelType w:val="hybridMultilevel"/>
    <w:tmpl w:val="266A09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D23ED7"/>
    <w:multiLevelType w:val="hybridMultilevel"/>
    <w:tmpl w:val="6284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52E"/>
    <w:multiLevelType w:val="hybridMultilevel"/>
    <w:tmpl w:val="70B66098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EB8"/>
    <w:rsid w:val="00021EB8"/>
    <w:rsid w:val="00032AB9"/>
    <w:rsid w:val="00197E8C"/>
    <w:rsid w:val="00200D1C"/>
    <w:rsid w:val="00210950"/>
    <w:rsid w:val="00245716"/>
    <w:rsid w:val="00245F70"/>
    <w:rsid w:val="00251FCA"/>
    <w:rsid w:val="002855C6"/>
    <w:rsid w:val="00291506"/>
    <w:rsid w:val="00335D51"/>
    <w:rsid w:val="00336C47"/>
    <w:rsid w:val="0042301F"/>
    <w:rsid w:val="00485B6E"/>
    <w:rsid w:val="004A2952"/>
    <w:rsid w:val="004A68A3"/>
    <w:rsid w:val="005077D0"/>
    <w:rsid w:val="00605A3B"/>
    <w:rsid w:val="00691F27"/>
    <w:rsid w:val="006A7C04"/>
    <w:rsid w:val="006C2D32"/>
    <w:rsid w:val="007A2044"/>
    <w:rsid w:val="00800264"/>
    <w:rsid w:val="00824D71"/>
    <w:rsid w:val="00852AAC"/>
    <w:rsid w:val="00877531"/>
    <w:rsid w:val="008C4528"/>
    <w:rsid w:val="009214F7"/>
    <w:rsid w:val="009636E3"/>
    <w:rsid w:val="00965F56"/>
    <w:rsid w:val="009C26A9"/>
    <w:rsid w:val="009C4A3D"/>
    <w:rsid w:val="00A262EC"/>
    <w:rsid w:val="00A26302"/>
    <w:rsid w:val="00A46EB9"/>
    <w:rsid w:val="00A77D9D"/>
    <w:rsid w:val="00A947C8"/>
    <w:rsid w:val="00AE749A"/>
    <w:rsid w:val="00B67D19"/>
    <w:rsid w:val="00CB67F9"/>
    <w:rsid w:val="00CC3F24"/>
    <w:rsid w:val="00D304C6"/>
    <w:rsid w:val="00E20567"/>
    <w:rsid w:val="00EA198E"/>
    <w:rsid w:val="00FA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E3"/>
  </w:style>
  <w:style w:type="paragraph" w:styleId="1">
    <w:name w:val="heading 1"/>
    <w:basedOn w:val="a"/>
    <w:next w:val="a"/>
    <w:link w:val="10"/>
    <w:uiPriority w:val="9"/>
    <w:qFormat/>
    <w:rsid w:val="00A46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0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E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1EB8"/>
    <w:rPr>
      <w:b/>
      <w:bCs/>
    </w:rPr>
  </w:style>
  <w:style w:type="character" w:customStyle="1" w:styleId="apple-converted-space">
    <w:name w:val="apple-converted-space"/>
    <w:basedOn w:val="a0"/>
    <w:rsid w:val="00021EB8"/>
  </w:style>
  <w:style w:type="paragraph" w:styleId="a6">
    <w:name w:val="Balloon Text"/>
    <w:basedOn w:val="a"/>
    <w:link w:val="a7"/>
    <w:uiPriority w:val="99"/>
    <w:semiHidden/>
    <w:unhideWhenUsed/>
    <w:rsid w:val="0002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EB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05A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05A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a">
    <w:name w:val="Знак"/>
    <w:basedOn w:val="a"/>
    <w:rsid w:val="00605A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6C2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uiPriority w:val="99"/>
    <w:rsid w:val="006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user</cp:lastModifiedBy>
  <cp:revision>2</cp:revision>
  <dcterms:created xsi:type="dcterms:W3CDTF">2018-10-26T06:59:00Z</dcterms:created>
  <dcterms:modified xsi:type="dcterms:W3CDTF">2018-10-26T06:59:00Z</dcterms:modified>
</cp:coreProperties>
</file>