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A3" w:rsidRPr="00925AA3" w:rsidRDefault="00925AA3" w:rsidP="00925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5AA3">
        <w:rPr>
          <w:rFonts w:ascii="Times New Roman" w:hAnsi="Times New Roman" w:cs="Times New Roman"/>
          <w:b/>
          <w:sz w:val="28"/>
          <w:szCs w:val="28"/>
        </w:rPr>
        <w:t xml:space="preserve">«Праздник </w:t>
      </w:r>
      <w:r w:rsidRPr="00925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светлых мыслей и белой пищи»</w:t>
      </w:r>
    </w:p>
    <w:p w:rsidR="00925AA3" w:rsidRDefault="00925AA3" w:rsidP="00925A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25AA3" w:rsidRPr="00CD0BD9" w:rsidRDefault="00925AA3" w:rsidP="00925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BD9">
        <w:rPr>
          <w:rFonts w:ascii="Times New Roman" w:hAnsi="Times New Roman" w:cs="Times New Roman"/>
          <w:sz w:val="28"/>
          <w:szCs w:val="28"/>
        </w:rPr>
        <w:t>27 февраля в читальном зале Кижингинской центральной</w:t>
      </w:r>
      <w:r w:rsidR="00EF472C" w:rsidRPr="00CD0BD9">
        <w:rPr>
          <w:rFonts w:ascii="Times New Roman" w:hAnsi="Times New Roman" w:cs="Times New Roman"/>
          <w:sz w:val="28"/>
          <w:szCs w:val="28"/>
        </w:rPr>
        <w:t xml:space="preserve"> библиотеки состоялось праздничное</w:t>
      </w:r>
      <w:r w:rsidRPr="00CD0BD9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Pr="00CD0BD9">
        <w:rPr>
          <w:rFonts w:ascii="Times New Roman" w:hAnsi="Times New Roman" w:cs="Times New Roman"/>
          <w:b/>
          <w:sz w:val="28"/>
          <w:szCs w:val="28"/>
        </w:rPr>
        <w:t xml:space="preserve">«Праздник светлых </w:t>
      </w:r>
      <w:r w:rsidR="004B4C24" w:rsidRPr="00CD0BD9">
        <w:rPr>
          <w:rFonts w:ascii="Times New Roman" w:hAnsi="Times New Roman" w:cs="Times New Roman"/>
          <w:b/>
          <w:sz w:val="28"/>
          <w:szCs w:val="28"/>
        </w:rPr>
        <w:t>мыслей и белой пищи»</w:t>
      </w:r>
      <w:r w:rsidR="004B4C24" w:rsidRPr="00CD0BD9">
        <w:rPr>
          <w:rFonts w:ascii="Times New Roman" w:hAnsi="Times New Roman" w:cs="Times New Roman"/>
          <w:sz w:val="28"/>
          <w:szCs w:val="28"/>
        </w:rPr>
        <w:t xml:space="preserve"> в рамках мероприятий посвященных </w:t>
      </w:r>
      <w:r w:rsidRPr="00CD0BD9">
        <w:rPr>
          <w:rFonts w:ascii="Times New Roman" w:hAnsi="Times New Roman" w:cs="Times New Roman"/>
          <w:sz w:val="28"/>
          <w:szCs w:val="28"/>
        </w:rPr>
        <w:t xml:space="preserve"> празднику  «</w:t>
      </w:r>
      <w:proofErr w:type="spellStart"/>
      <w:r w:rsidRPr="00CD0BD9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CD0BD9">
        <w:rPr>
          <w:rFonts w:ascii="Times New Roman" w:hAnsi="Times New Roman" w:cs="Times New Roman"/>
          <w:sz w:val="28"/>
          <w:szCs w:val="28"/>
        </w:rPr>
        <w:t xml:space="preserve"> – 2018».</w:t>
      </w:r>
      <w:r w:rsidRPr="00CD0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925AA3" w:rsidRPr="00CD0BD9" w:rsidRDefault="00CD0BD9" w:rsidP="00CD0B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0BD9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>В программе праздника были следующие конкурсы: </w:t>
      </w:r>
      <w:r w:rsidR="00EF472C" w:rsidRPr="00CD0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Уреэлэй</w:t>
      </w:r>
      <w:proofErr w:type="spellEnd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</w:t>
      </w:r>
      <w:proofErr w:type="spellStart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айхан</w:t>
      </w:r>
      <w:proofErr w:type="spellEnd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y</w:t>
      </w:r>
      <w:proofErr w:type="spellStart"/>
      <w:proofErr w:type="gramEnd"/>
      <w:r w:rsidR="00925AA3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энууд</w:t>
      </w:r>
      <w:proofErr w:type="spellEnd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», «</w:t>
      </w:r>
      <w:proofErr w:type="spellStart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Эдеэ</w:t>
      </w:r>
      <w:proofErr w:type="spellEnd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хоол</w:t>
      </w:r>
      <w:proofErr w:type="spellEnd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элбэгтэй</w:t>
      </w:r>
      <w:proofErr w:type="spellEnd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ажа</w:t>
      </w:r>
      <w:proofErr w:type="spellEnd"/>
      <w:r w:rsidR="00EF472C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</w:t>
      </w:r>
      <w:proofErr w:type="spellStart"/>
      <w:r w:rsidR="00AC7D2F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уухамнай</w:t>
      </w:r>
      <w:proofErr w:type="spellEnd"/>
      <w:r w:rsidR="00AC7D2F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C7D2F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болтогой</w:t>
      </w:r>
      <w:proofErr w:type="spellEnd"/>
      <w:r w:rsidR="00AC7D2F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»,</w:t>
      </w:r>
      <w:r w:rsidR="00925AA3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925AA3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Буряад</w:t>
      </w:r>
      <w:proofErr w:type="spellEnd"/>
      <w:r w:rsidR="00925AA3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25AA3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эхэнэрэй</w:t>
      </w:r>
      <w:proofErr w:type="spellEnd"/>
      <w:r w:rsidR="00925AA3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25AA3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гоеолто</w:t>
      </w:r>
      <w:proofErr w:type="spellEnd"/>
      <w:r w:rsidR="00925AA3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25AA3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зуудхэлнууд</w:t>
      </w:r>
      <w:proofErr w:type="spellEnd"/>
      <w:r w:rsidR="00925AA3" w:rsidRPr="00C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».  </w:t>
      </w:r>
      <w:r w:rsidRPr="00CD0BD9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 xml:space="preserve">В конкурсах принимали участие </w:t>
      </w:r>
      <w:r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>старейшины райцентра,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члены</w:t>
      </w:r>
      <w:r w:rsidR="00925AA3" w:rsidRPr="00CD0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РСПР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Кижингинскому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и </w:t>
      </w:r>
      <w:r w:rsidR="00925AA3" w:rsidRPr="00CD0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МОФП «</w:t>
      </w:r>
      <w:proofErr w:type="spellStart"/>
      <w:r w:rsidR="00925AA3" w:rsidRPr="00CD0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Этигэл</w:t>
      </w:r>
      <w:proofErr w:type="spellEnd"/>
      <w:r w:rsidR="00925AA3" w:rsidRPr="00CD0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EDB" w:rsidRDefault="00CD0BD9" w:rsidP="00925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</w:pPr>
      <w:r w:rsidRPr="00CD0BD9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 xml:space="preserve">Праздник начался с выступления </w:t>
      </w:r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>детского фольклорного ансамбля «</w:t>
      </w:r>
      <w:proofErr w:type="spellStart"/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>Бамбаахай</w:t>
      </w:r>
      <w:proofErr w:type="spellEnd"/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>»,</w:t>
      </w:r>
      <w:r w:rsidRPr="00CD0BD9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 xml:space="preserve"> также участников конкурса приветс</w:t>
      </w:r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 xml:space="preserve">твовали  члены  жюри: председатель союза пенсионеров по району </w:t>
      </w:r>
      <w:proofErr w:type="spellStart"/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>Гармаева</w:t>
      </w:r>
      <w:proofErr w:type="spellEnd"/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 xml:space="preserve"> З.Д., председатель МОФП «</w:t>
      </w:r>
      <w:proofErr w:type="spellStart"/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>Этигэл</w:t>
      </w:r>
      <w:proofErr w:type="spellEnd"/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 xml:space="preserve">» </w:t>
      </w:r>
      <w:proofErr w:type="spellStart"/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>Аюшеева</w:t>
      </w:r>
      <w:proofErr w:type="spellEnd"/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 xml:space="preserve"> В.Н., директор МБУК «</w:t>
      </w:r>
      <w:proofErr w:type="spellStart"/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>Кижингинская</w:t>
      </w:r>
      <w:proofErr w:type="spellEnd"/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 xml:space="preserve"> ЦБС» </w:t>
      </w:r>
      <w:proofErr w:type="spellStart"/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>Танхаева</w:t>
      </w:r>
      <w:proofErr w:type="spellEnd"/>
      <w:r w:rsidR="00427EDB">
        <w:rPr>
          <w:rFonts w:ascii="Times New Roman" w:hAnsi="Times New Roman" w:cs="Times New Roman"/>
          <w:color w:val="22251E"/>
          <w:sz w:val="28"/>
          <w:szCs w:val="28"/>
          <w:shd w:val="clear" w:color="auto" w:fill="FFFFFF"/>
        </w:rPr>
        <w:t xml:space="preserve"> А.С.</w:t>
      </w:r>
    </w:p>
    <w:p w:rsidR="00925AA3" w:rsidRPr="00CD0BD9" w:rsidRDefault="00925AA3" w:rsidP="00925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конкурсе </w:t>
      </w:r>
      <w:proofErr w:type="spellStart"/>
      <w:r w:rsidRPr="00CD0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благопожеланний</w:t>
      </w:r>
      <w:proofErr w:type="spellEnd"/>
      <w:r w:rsidRPr="00CD0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 отличились  Бадмаева А.Ц.,Цыренжапова Д.Э., Жалсанова Д.Ц.,Очирова С.С.,Чимитова Р.Б.  </w:t>
      </w:r>
    </w:p>
    <w:p w:rsidR="00925AA3" w:rsidRPr="00CD0BD9" w:rsidRDefault="00925AA3" w:rsidP="00925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Бесспорными  знатоками  женских украшений оказались Очирова С.С. и Жамбалова Л.С. </w:t>
      </w:r>
    </w:p>
    <w:p w:rsidR="00925AA3" w:rsidRPr="00CD0BD9" w:rsidRDefault="00925AA3" w:rsidP="00925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конкурсе блюд победили Цыренжапова Д.Ц.,  Бадмаева А.Ц., Санданова М.Д., Цыренжапова Д.Э. </w:t>
      </w:r>
      <w:r w:rsidR="00EF472C" w:rsidRPr="00CD0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Текли молочные </w:t>
      </w:r>
      <w:r w:rsidR="0073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реки, столы ломились от яств –</w:t>
      </w:r>
      <w:r w:rsidR="00EF472C" w:rsidRPr="00CD0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солнечный саламат,</w:t>
      </w:r>
      <w:r w:rsidR="00EF472C" w:rsidRPr="00CD0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шан</w:t>
      </w:r>
      <w:r w:rsidR="0073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ьги,  творог, </w:t>
      </w:r>
      <w:proofErr w:type="spellStart"/>
      <w:r w:rsidR="0073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урмэн</w:t>
      </w:r>
      <w:proofErr w:type="spellEnd"/>
      <w:r w:rsidR="0073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3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арса</w:t>
      </w:r>
      <w:proofErr w:type="spellEnd"/>
      <w:r w:rsidR="0073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F472C" w:rsidRPr="00CD0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 многие другие вкусности, приготовленные гостеприимными хозяюшками. Все эти блюда обязательно готовятся во время национальных праздников и для угощения долгожданных гостей.</w:t>
      </w:r>
    </w:p>
    <w:p w:rsidR="00CC5643" w:rsidRDefault="00EF472C" w:rsidP="00925AA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торжественной обстановке были подведены итоги проведённого праздника.</w:t>
      </w:r>
      <w:r w:rsidR="0073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B1E" w:rsidRPr="0073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r w:rsidR="00737B1E" w:rsidRPr="00737B1E">
        <w:rPr>
          <w:rFonts w:ascii="Times New Roman" w:hAnsi="Times New Roman" w:cs="Times New Roman"/>
          <w:color w:val="22251E"/>
          <w:sz w:val="32"/>
          <w:szCs w:val="32"/>
          <w:shd w:val="clear" w:color="auto" w:fill="FFFFFF"/>
        </w:rPr>
        <w:t>призерам   были вручены денежные призы, грамоты и дипломы.</w:t>
      </w:r>
      <w:r w:rsidR="00737B1E">
        <w:rPr>
          <w:rFonts w:ascii="Times New Roman" w:hAnsi="Times New Roman" w:cs="Times New Roman"/>
          <w:color w:val="22251E"/>
          <w:sz w:val="32"/>
          <w:szCs w:val="32"/>
          <w:shd w:val="clear" w:color="auto" w:fill="FFFFFF"/>
        </w:rPr>
        <w:t xml:space="preserve"> </w:t>
      </w:r>
      <w:r w:rsidRPr="00CD0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Неповторимая эмоциональная и духовная атмосфера праздника создана общим настроением и активностью всех участников праздн</w:t>
      </w:r>
      <w:r w:rsidR="0073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ика.</w:t>
      </w:r>
      <w:r w:rsidRPr="00CD0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7B1E" w:rsidRPr="00CD0BD9" w:rsidRDefault="00737B1E" w:rsidP="00925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sectPr w:rsidR="00737B1E" w:rsidRPr="00CD0BD9" w:rsidSect="00CC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5AA3"/>
    <w:rsid w:val="00084B55"/>
    <w:rsid w:val="00427EDB"/>
    <w:rsid w:val="004B4C24"/>
    <w:rsid w:val="00735322"/>
    <w:rsid w:val="00737B1E"/>
    <w:rsid w:val="008F0485"/>
    <w:rsid w:val="00925AA3"/>
    <w:rsid w:val="00A369D6"/>
    <w:rsid w:val="00A73CAF"/>
    <w:rsid w:val="00AC7D2F"/>
    <w:rsid w:val="00B55683"/>
    <w:rsid w:val="00BF51F6"/>
    <w:rsid w:val="00CC5643"/>
    <w:rsid w:val="00CD0BD9"/>
    <w:rsid w:val="00EF472C"/>
    <w:rsid w:val="00F52EE6"/>
    <w:rsid w:val="00FA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</cp:lastModifiedBy>
  <cp:revision>6</cp:revision>
  <dcterms:created xsi:type="dcterms:W3CDTF">2018-03-01T08:54:00Z</dcterms:created>
  <dcterms:modified xsi:type="dcterms:W3CDTF">2018-03-05T08:41:00Z</dcterms:modified>
</cp:coreProperties>
</file>